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01" w:rsidRDefault="00E11A01" w:rsidP="003009B1">
      <w:pPr>
        <w:shd w:val="clear" w:color="auto" w:fill="FFFFFF"/>
        <w:spacing w:after="0" w:line="240" w:lineRule="auto"/>
        <w:contextualSpacing w:val="0"/>
        <w:jc w:val="center"/>
        <w:rPr>
          <w:rFonts w:ascii="Arial" w:eastAsia="Times New Roman" w:hAnsi="Arial" w:cs="Arial"/>
          <w:color w:val="555555"/>
          <w:sz w:val="18"/>
          <w:szCs w:val="18"/>
        </w:rPr>
      </w:pPr>
    </w:p>
    <w:p w:rsidR="00DF6A1B" w:rsidRPr="00DF6A1B" w:rsidRDefault="00DF6A1B" w:rsidP="00DF6A1B">
      <w:pPr>
        <w:spacing w:line="360" w:lineRule="auto"/>
        <w:jc w:val="center"/>
        <w:rPr>
          <w:rFonts w:ascii="Garamond" w:eastAsia="Times New Roman" w:hAnsi="Garamond"/>
          <w:b/>
          <w:color w:val="000000"/>
          <w:sz w:val="36"/>
          <w:szCs w:val="36"/>
        </w:rPr>
      </w:pPr>
      <w:bookmarkStart w:id="0" w:name="Lori"/>
      <w:bookmarkEnd w:id="0"/>
      <w:r>
        <w:rPr>
          <w:rFonts w:ascii="Garamond" w:eastAsia="Times New Roman" w:hAnsi="Garamond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>
            <wp:simplePos x="685800" y="1047750"/>
            <wp:positionH relativeFrom="margin">
              <wp:align>left</wp:align>
            </wp:positionH>
            <wp:positionV relativeFrom="margin">
              <wp:align>top</wp:align>
            </wp:positionV>
            <wp:extent cx="1742440" cy="24180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ceRodriguezRetouched_Sept2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A1B">
        <w:rPr>
          <w:rFonts w:ascii="Garamond" w:eastAsia="Times New Roman" w:hAnsi="Garamond"/>
          <w:b/>
          <w:color w:val="000000"/>
          <w:sz w:val="36"/>
          <w:szCs w:val="36"/>
        </w:rPr>
        <w:t>Dr. Vince Rodriguez</w:t>
      </w:r>
      <w:r>
        <w:rPr>
          <w:rFonts w:ascii="Garamond" w:eastAsia="Times New Roman" w:hAnsi="Garamond"/>
          <w:b/>
          <w:color w:val="000000"/>
          <w:sz w:val="36"/>
          <w:szCs w:val="36"/>
        </w:rPr>
        <w:br/>
      </w:r>
      <w:r w:rsidR="006629F5">
        <w:rPr>
          <w:rFonts w:ascii="Garamond" w:eastAsia="Times New Roman" w:hAnsi="Garamond"/>
          <w:b/>
          <w:color w:val="000000"/>
          <w:sz w:val="28"/>
          <w:szCs w:val="28"/>
        </w:rPr>
        <w:t xml:space="preserve">Vice President, </w:t>
      </w:r>
      <w:r w:rsidRPr="006629F5">
        <w:rPr>
          <w:rFonts w:ascii="Garamond" w:eastAsia="Times New Roman" w:hAnsi="Garamond"/>
          <w:b/>
          <w:color w:val="000000"/>
          <w:sz w:val="28"/>
          <w:szCs w:val="28"/>
        </w:rPr>
        <w:t>Instruction and Student Services</w:t>
      </w:r>
    </w:p>
    <w:p w:rsidR="00DF6A1B" w:rsidRPr="00DF6A1B" w:rsidRDefault="00DF6A1B" w:rsidP="00DF6A1B">
      <w:pPr>
        <w:spacing w:line="360" w:lineRule="auto"/>
        <w:jc w:val="center"/>
        <w:rPr>
          <w:rFonts w:ascii="Garamond" w:eastAsia="Times New Roman" w:hAnsi="Garamond"/>
          <w:color w:val="000000"/>
          <w:sz w:val="22"/>
        </w:rPr>
      </w:pPr>
    </w:p>
    <w:p w:rsidR="00982715" w:rsidRDefault="00DF6A1B" w:rsidP="00DF6A1B">
      <w:pPr>
        <w:spacing w:line="360" w:lineRule="auto"/>
        <w:ind w:firstLine="720"/>
        <w:rPr>
          <w:rFonts w:ascii="Garamond" w:eastAsia="Times New Roman" w:hAnsi="Garamond"/>
          <w:color w:val="000000"/>
          <w:sz w:val="22"/>
        </w:rPr>
      </w:pPr>
      <w:r w:rsidRPr="00DF6A1B">
        <w:rPr>
          <w:rFonts w:ascii="Garamond" w:eastAsia="Times New Roman" w:hAnsi="Garamond"/>
          <w:color w:val="000000"/>
          <w:sz w:val="22"/>
        </w:rPr>
        <w:t>Dr. Vince Rodriguez grew up in Orange, California. He graduated from Orange Coast College with an Associate degree and went on to earn a Bachelor of Science degree in Information Technology and a Master of Arts in Education with an emphasis in Distance Learning and Adult Education.  In 2011 he completed his dissertation titled “Relationships between Student Ch</w:t>
      </w:r>
      <w:bookmarkStart w:id="1" w:name="_GoBack"/>
      <w:bookmarkEnd w:id="1"/>
      <w:r w:rsidRPr="00DF6A1B">
        <w:rPr>
          <w:rFonts w:ascii="Garamond" w:eastAsia="Times New Roman" w:hAnsi="Garamond"/>
          <w:color w:val="000000"/>
          <w:sz w:val="22"/>
        </w:rPr>
        <w:t>aracteristics and Student Persistence in Online Classes at a Community College” and earned a doctorate in educational leadership from California State University, Long Beach.  Dr. Rodriguez has been a member of the Coast Community College District since 1998 and has worked as a classified employee, instructor, and administrator.  During his 14 years at Coastline, he provided leadership at each of Coastline’s learning centers and spent many years overseeing a Distance Learning program that accounts for nearly half of the enrollments at the College. Dr. Rodriguez is a resident of Huntington Beach and in his free time, volunteers as a coach and referee for the Costa Mesa region of the American Youth Soccer Organization (AYSO).</w:t>
      </w:r>
    </w:p>
    <w:p w:rsidR="00DF6A1B" w:rsidRPr="00DF6A1B" w:rsidRDefault="00DF6A1B" w:rsidP="00DF6A1B">
      <w:pPr>
        <w:spacing w:line="360" w:lineRule="auto"/>
        <w:ind w:firstLine="720"/>
        <w:rPr>
          <w:rFonts w:ascii="Garamond" w:eastAsia="Times New Roman" w:hAnsi="Garamond"/>
          <w:color w:val="000000"/>
          <w:sz w:val="22"/>
        </w:rPr>
      </w:pPr>
    </w:p>
    <w:sectPr w:rsidR="00DF6A1B" w:rsidRPr="00DF6A1B" w:rsidSect="00A77FBF">
      <w:pgSz w:w="12240" w:h="15840"/>
      <w:pgMar w:top="1440" w:right="1080" w:bottom="1440" w:left="1080" w:header="720" w:footer="720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A01"/>
    <w:rsid w:val="00000BEA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009B1"/>
    <w:rsid w:val="003126DC"/>
    <w:rsid w:val="00317566"/>
    <w:rsid w:val="00334EF1"/>
    <w:rsid w:val="00341AF1"/>
    <w:rsid w:val="0036308F"/>
    <w:rsid w:val="003C1950"/>
    <w:rsid w:val="003C78E0"/>
    <w:rsid w:val="003D44F9"/>
    <w:rsid w:val="003E0F62"/>
    <w:rsid w:val="003F4239"/>
    <w:rsid w:val="004009C1"/>
    <w:rsid w:val="00401F0C"/>
    <w:rsid w:val="00405981"/>
    <w:rsid w:val="00416F24"/>
    <w:rsid w:val="00425FD3"/>
    <w:rsid w:val="004346B4"/>
    <w:rsid w:val="00452350"/>
    <w:rsid w:val="00456BCD"/>
    <w:rsid w:val="00487FDF"/>
    <w:rsid w:val="004E2156"/>
    <w:rsid w:val="005B0CB1"/>
    <w:rsid w:val="005B3FAE"/>
    <w:rsid w:val="005D6AC3"/>
    <w:rsid w:val="00617088"/>
    <w:rsid w:val="006629F5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9C45D0"/>
    <w:rsid w:val="00A06A13"/>
    <w:rsid w:val="00A10888"/>
    <w:rsid w:val="00A1557E"/>
    <w:rsid w:val="00A55BA5"/>
    <w:rsid w:val="00A7648D"/>
    <w:rsid w:val="00A77FBF"/>
    <w:rsid w:val="00A81405"/>
    <w:rsid w:val="00AD49C4"/>
    <w:rsid w:val="00AE2FF6"/>
    <w:rsid w:val="00AF6CF1"/>
    <w:rsid w:val="00B15692"/>
    <w:rsid w:val="00B30B32"/>
    <w:rsid w:val="00B471C9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83BE9"/>
    <w:rsid w:val="00D92E01"/>
    <w:rsid w:val="00DA405A"/>
    <w:rsid w:val="00DC08C1"/>
    <w:rsid w:val="00DC484A"/>
    <w:rsid w:val="00DF6A1B"/>
    <w:rsid w:val="00E11A01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D062D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E11A01"/>
    <w:pPr>
      <w:spacing w:after="0" w:line="240" w:lineRule="auto"/>
      <w:contextualSpacing w:val="0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01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3009B1"/>
    <w:pPr>
      <w:widowControl w:val="0"/>
      <w:autoSpaceDE w:val="0"/>
      <w:autoSpaceDN w:val="0"/>
      <w:adjustRightInd w:val="0"/>
      <w:spacing w:after="0" w:line="240" w:lineRule="auto"/>
      <w:contextualSpacing w:val="0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E11A01"/>
    <w:pPr>
      <w:spacing w:after="0" w:line="240" w:lineRule="auto"/>
      <w:contextualSpacing w:val="0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01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3009B1"/>
    <w:pPr>
      <w:widowControl w:val="0"/>
      <w:autoSpaceDE w:val="0"/>
      <w:autoSpaceDN w:val="0"/>
      <w:adjustRightInd w:val="0"/>
      <w:spacing w:after="0" w:line="240" w:lineRule="auto"/>
      <w:contextualSpacing w:val="0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8488">
                          <w:marLeft w:val="0"/>
                          <w:marRight w:val="0"/>
                          <w:marTop w:val="0"/>
                          <w:marBottom w:val="6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4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8492">
                                                  <w:marLeft w:val="144"/>
                                                  <w:marRight w:val="14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2012-10-17T20:55:00Z</dcterms:created>
  <dcterms:modified xsi:type="dcterms:W3CDTF">2012-10-17T20:55:00Z</dcterms:modified>
</cp:coreProperties>
</file>